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136" w:rsidRDefault="00F21136"/>
    <w:p w:rsidR="00F21136" w:rsidRDefault="00F21136">
      <w:pPr>
        <w:rPr>
          <w:rFonts w:ascii="Times New Roman" w:hAnsi="Times New Roman" w:cs="Times New Roman"/>
        </w:rPr>
      </w:pPr>
      <w:r w:rsidRPr="00F21136">
        <w:rPr>
          <w:rFonts w:ascii="Times New Roman" w:hAnsi="Times New Roman" w:cs="Times New Roman"/>
        </w:rPr>
        <w:t xml:space="preserve">STAVEBNÍ AKCE: </w:t>
      </w:r>
    </w:p>
    <w:p w:rsidR="00324987" w:rsidRDefault="00F21136" w:rsidP="00324987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Kompletní resta</w:t>
      </w:r>
      <w:r w:rsidR="00C70C60">
        <w:rPr>
          <w:rFonts w:ascii="Times New Roman" w:hAnsi="Times New Roman" w:cs="Times New Roman"/>
          <w:b/>
          <w:u w:val="single"/>
        </w:rPr>
        <w:t>u</w:t>
      </w:r>
      <w:bookmarkStart w:id="0" w:name="_GoBack"/>
      <w:bookmarkEnd w:id="0"/>
      <w:r>
        <w:rPr>
          <w:rFonts w:ascii="Times New Roman" w:hAnsi="Times New Roman" w:cs="Times New Roman"/>
          <w:b/>
          <w:u w:val="single"/>
        </w:rPr>
        <w:t>rování sochy včetně podstavce – Socha sv. Jana Nepomuckého, p.č. 1449/1 v k.ú. Budíškovice</w:t>
      </w:r>
    </w:p>
    <w:p w:rsidR="00324987" w:rsidRDefault="00324987" w:rsidP="00324987">
      <w:pPr>
        <w:rPr>
          <w:rFonts w:ascii="Times New Roman" w:hAnsi="Times New Roman" w:cs="Times New Roman"/>
        </w:rPr>
      </w:pPr>
    </w:p>
    <w:p w:rsidR="00324987" w:rsidRPr="00324987" w:rsidRDefault="00324987" w:rsidP="003249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Začátek opravy:</w:t>
      </w:r>
    </w:p>
    <w:p w:rsidR="00324987" w:rsidRDefault="00324987" w:rsidP="00324987">
      <w:pPr>
        <w:rPr>
          <w:rFonts w:ascii="Times New Roman" w:hAnsi="Times New Roman" w:cs="Times New Roman"/>
        </w:rPr>
      </w:pPr>
    </w:p>
    <w:p w:rsidR="00351A5C" w:rsidRPr="00324987" w:rsidRDefault="00324987" w:rsidP="003249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Nový vzhled sochy: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03"/>
        <w:gridCol w:w="222"/>
        <w:gridCol w:w="5047"/>
      </w:tblGrid>
      <w:tr w:rsidR="00351A5C" w:rsidTr="00324987">
        <w:tc>
          <w:tcPr>
            <w:tcW w:w="4390" w:type="dxa"/>
          </w:tcPr>
          <w:p w:rsidR="00351A5C" w:rsidRDefault="00351A5C" w:rsidP="00351A5C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0835E3C5" wp14:editId="166FACAC">
                  <wp:extent cx="2298700" cy="2870835"/>
                  <wp:effectExtent l="0" t="0" r="6350" b="5715"/>
                  <wp:docPr id="2" name="Obrázek 2" descr="C:\Users\účetní\AppData\Local\Microsoft\Windows\Temporary Internet Files\Content.Word\vysveceni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účetní\AppData\Local\Microsoft\Windows\Temporary Internet Files\Content.Word\vysveceni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8700" cy="2870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</w:tcPr>
          <w:p w:rsidR="00351A5C" w:rsidRDefault="00351A5C" w:rsidP="00351A5C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247" w:type="dxa"/>
          </w:tcPr>
          <w:p w:rsidR="00351A5C" w:rsidRDefault="00351A5C" w:rsidP="00351A5C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32D5625F" wp14:editId="3F2B9DC5">
                  <wp:extent cx="3098800" cy="2257425"/>
                  <wp:effectExtent l="0" t="0" r="6350" b="9525"/>
                  <wp:docPr id="4" name="Obrázek 4" descr="C:\Users\účetní\AppData\Local\Microsoft\Windows\Temporary Internet Files\Content.Word\P927086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účetní\AppData\Local\Microsoft\Windows\Temporary Internet Files\Content.Word\P927086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0810" cy="22588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51A5C" w:rsidRDefault="00351A5C" w:rsidP="00351A5C">
      <w:pPr>
        <w:rPr>
          <w:rFonts w:ascii="Times New Roman" w:hAnsi="Times New Roman" w:cs="Times New Roman"/>
          <w:b/>
          <w:u w:val="single"/>
        </w:rPr>
      </w:pPr>
    </w:p>
    <w:p w:rsidR="00351A5C" w:rsidRPr="00351A5C" w:rsidRDefault="00351A5C" w:rsidP="00351A5C">
      <w:pPr>
        <w:rPr>
          <w:rFonts w:ascii="Times New Roman" w:hAnsi="Times New Roman" w:cs="Times New Roman"/>
        </w:rPr>
      </w:pPr>
    </w:p>
    <w:p w:rsidR="00F21136" w:rsidRDefault="00F21136" w:rsidP="00F21136">
      <w:pPr>
        <w:jc w:val="center"/>
        <w:rPr>
          <w:rFonts w:ascii="Times New Roman" w:hAnsi="Times New Roman" w:cs="Times New Roman"/>
          <w:b/>
          <w:u w:val="single"/>
        </w:rPr>
      </w:pPr>
    </w:p>
    <w:p w:rsidR="00F21136" w:rsidRPr="00F21136" w:rsidRDefault="00F21136" w:rsidP="00F21136">
      <w:pPr>
        <w:rPr>
          <w:rFonts w:ascii="Times New Roman" w:hAnsi="Times New Roman" w:cs="Times New Roman"/>
          <w:b/>
          <w:u w:val="single"/>
        </w:rPr>
      </w:pPr>
    </w:p>
    <w:sectPr w:rsidR="00F21136" w:rsidRPr="00F21136" w:rsidSect="003249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136"/>
    <w:rsid w:val="00324987"/>
    <w:rsid w:val="00351A5C"/>
    <w:rsid w:val="00851443"/>
    <w:rsid w:val="00C70C60"/>
    <w:rsid w:val="00F21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D1EC85-BB07-44DE-81B4-E130A7B6F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51A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účetní</dc:creator>
  <cp:keywords/>
  <dc:description/>
  <cp:lastModifiedBy>účetní</cp:lastModifiedBy>
  <cp:revision>5</cp:revision>
  <dcterms:created xsi:type="dcterms:W3CDTF">2016-07-15T05:47:00Z</dcterms:created>
  <dcterms:modified xsi:type="dcterms:W3CDTF">2016-07-15T06:11:00Z</dcterms:modified>
</cp:coreProperties>
</file>